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261C1" w:rsidRDefault="009261C1" w:rsidP="00926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84</w:t>
      </w:r>
    </w:p>
    <w:p w:rsidR="009261C1" w:rsidRDefault="009261C1" w:rsidP="00926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bookmarkEnd w:id="0"/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3306C4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306C4">
        <w:rPr>
          <w:rFonts w:ascii="Times New Roman" w:hAnsi="Times New Roman" w:cs="Times New Roman"/>
          <w:b/>
          <w:sz w:val="28"/>
          <w:szCs w:val="28"/>
          <w:lang w:val="uk-UA"/>
        </w:rPr>
        <w:t>Лолі</w:t>
      </w:r>
      <w:proofErr w:type="spellEnd"/>
      <w:r w:rsidR="003306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E7E" w:rsidRPr="0091627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3306C4">
        <w:rPr>
          <w:rFonts w:ascii="Times New Roman" w:hAnsi="Times New Roman" w:cs="Times New Roman"/>
          <w:sz w:val="28"/>
          <w:szCs w:val="28"/>
          <w:lang w:val="uk-UA"/>
        </w:rPr>
        <w:t>Лоли</w:t>
      </w:r>
      <w:proofErr w:type="spellEnd"/>
      <w:r w:rsidR="003306C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Вікторовича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625A66" w:rsidRDefault="00625A6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78AD" w:rsidRPr="00916276" w:rsidRDefault="00916276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78AD" w:rsidRPr="00916276">
        <w:rPr>
          <w:sz w:val="28"/>
          <w:szCs w:val="28"/>
          <w:lang w:val="uk-UA"/>
        </w:rPr>
        <w:t xml:space="preserve">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Передати гр. </w:t>
      </w:r>
      <w:proofErr w:type="spellStart"/>
      <w:r w:rsidR="003306C4">
        <w:rPr>
          <w:rFonts w:ascii="Times New Roman" w:hAnsi="Times New Roman" w:cs="Times New Roman"/>
          <w:sz w:val="28"/>
          <w:szCs w:val="28"/>
          <w:lang w:val="uk-UA"/>
        </w:rPr>
        <w:t>Лолі</w:t>
      </w:r>
      <w:proofErr w:type="spellEnd"/>
      <w:r w:rsidR="003306C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Вікторовичу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власність, для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, земельну ділянку кадастровий номер: 05234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06C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06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06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6C4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3306C4">
        <w:rPr>
          <w:rFonts w:ascii="Times New Roman" w:hAnsi="Times New Roman" w:cs="Times New Roman"/>
          <w:sz w:val="28"/>
          <w:szCs w:val="28"/>
          <w:lang w:val="uk-UA"/>
        </w:rPr>
        <w:t>7825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за адресою: Вінницька область,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Вінницький район, </w:t>
      </w:r>
      <w:proofErr w:type="spellStart"/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(за межами населеного пункту с. </w:t>
      </w:r>
      <w:r w:rsidR="003306C4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Pr="0091627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30DE5"/>
    <w:rsid w:val="00070B6D"/>
    <w:rsid w:val="00142FC2"/>
    <w:rsid w:val="0015575B"/>
    <w:rsid w:val="001A3836"/>
    <w:rsid w:val="00257615"/>
    <w:rsid w:val="00281E0A"/>
    <w:rsid w:val="0029696D"/>
    <w:rsid w:val="002A44BE"/>
    <w:rsid w:val="002C4E7E"/>
    <w:rsid w:val="002E7834"/>
    <w:rsid w:val="003306C4"/>
    <w:rsid w:val="003330C8"/>
    <w:rsid w:val="00371B43"/>
    <w:rsid w:val="003A21DD"/>
    <w:rsid w:val="005B0993"/>
    <w:rsid w:val="005D1C83"/>
    <w:rsid w:val="006126CC"/>
    <w:rsid w:val="00625A66"/>
    <w:rsid w:val="006832ED"/>
    <w:rsid w:val="006B6027"/>
    <w:rsid w:val="0084655E"/>
    <w:rsid w:val="00916276"/>
    <w:rsid w:val="009261C1"/>
    <w:rsid w:val="009D74DF"/>
    <w:rsid w:val="009E0310"/>
    <w:rsid w:val="00A151C9"/>
    <w:rsid w:val="00A35552"/>
    <w:rsid w:val="00AC2B0F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14</cp:revision>
  <cp:lastPrinted>2021-06-04T05:26:00Z</cp:lastPrinted>
  <dcterms:created xsi:type="dcterms:W3CDTF">2021-02-25T12:17:00Z</dcterms:created>
  <dcterms:modified xsi:type="dcterms:W3CDTF">2021-06-11T06:43:00Z</dcterms:modified>
</cp:coreProperties>
</file>